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Volunteer Job Title: CSO/FRIENDS SUPPORTER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General Description</w:t>
      </w:r>
      <w:r>
        <w:rPr>
          <w:rFonts w:ascii="Arial" w:hAnsi="Arial" w:cs="Arial"/>
        </w:rPr>
        <w:t>: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 member of the park’s CSO/Friends organization, provide support to the park as needed.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Specific Duties: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Attend scheduled meetings to keep up-to-date on events, policy changes, building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projects</w:t>
      </w:r>
      <w:proofErr w:type="gramEnd"/>
      <w:r>
        <w:rPr>
          <w:rFonts w:ascii="Arial" w:hAnsi="Arial" w:cs="Arial"/>
        </w:rPr>
        <w:t>, etc.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May serve as an officer of the organization.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Work closely with park staff to ensure the group is supporting the goals of the park.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May participate in lobbying or letter writing campaigns to encourage legislative support.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Assist with special events at the park by helping with set up, clean up or funding.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Advocate for parks by sharing information to the community and encouraging the public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use park facilities.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Report monthly volunteer hours to Park Volunteer Coordinator.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Qualifications: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Concern for preserving park lands for public use and extending park programs.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work independently or as a team.</w:t>
      </w:r>
      <w:proofErr w:type="gramEnd"/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Training: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Orientation using Volunteer Orientation/Training Checklist</w:t>
      </w:r>
    </w:p>
    <w:p w:rsidR="004E6702" w:rsidRDefault="004E6702" w:rsidP="004E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Attend as many training opportunities as possible to increase awareness of park</w:t>
      </w:r>
    </w:p>
    <w:p w:rsidR="00087C3C" w:rsidRDefault="004E6702" w:rsidP="004E6702">
      <w:pPr>
        <w:ind w:firstLine="720"/>
      </w:pPr>
      <w:proofErr w:type="gramStart"/>
      <w:r>
        <w:rPr>
          <w:rFonts w:ascii="Arial" w:hAnsi="Arial" w:cs="Arial"/>
        </w:rPr>
        <w:t>concerns</w:t>
      </w:r>
      <w:proofErr w:type="gramEnd"/>
      <w:r>
        <w:rPr>
          <w:rFonts w:ascii="Arial" w:hAnsi="Arial" w:cs="Arial"/>
        </w:rPr>
        <w:t>, needs, and issues.</w:t>
      </w:r>
    </w:p>
    <w:sectPr w:rsidR="00087C3C" w:rsidSect="0008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4E6702"/>
    <w:rsid w:val="00087C3C"/>
    <w:rsid w:val="0017124F"/>
    <w:rsid w:val="004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Virginia IT Infrastructure Partnership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jpe28875</dc:creator>
  <cp:lastModifiedBy>jpe28875</cp:lastModifiedBy>
  <cp:revision>1</cp:revision>
  <dcterms:created xsi:type="dcterms:W3CDTF">2014-07-10T21:28:00Z</dcterms:created>
  <dcterms:modified xsi:type="dcterms:W3CDTF">2014-07-10T21:29:00Z</dcterms:modified>
</cp:coreProperties>
</file>